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南昌大学招采一体化管理系统审批人员备案表</w:t>
      </w:r>
    </w:p>
    <w:p>
      <w:pPr>
        <w:ind w:firstLine="420"/>
        <w:jc w:val="center"/>
      </w:pPr>
    </w:p>
    <w:p>
      <w:pPr>
        <w:wordWrap w:val="0"/>
        <w:ind w:firstLine="420"/>
        <w:jc w:val="righ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填表时间：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509"/>
        <w:gridCol w:w="2101"/>
        <w:gridCol w:w="4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二级单位编码</w:t>
            </w:r>
          </w:p>
        </w:tc>
        <w:tc>
          <w:tcPr>
            <w:tcW w:w="150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4247" w:type="dxa"/>
          </w:tcPr>
          <w:p>
            <w:pPr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BFBFBF" w:themeColor="background1" w:themeShade="BF"/>
                <w:sz w:val="28"/>
                <w:szCs w:val="28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角色</w:t>
            </w:r>
          </w:p>
        </w:tc>
        <w:tc>
          <w:tcPr>
            <w:tcW w:w="361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424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restart"/>
            <w:textDirection w:val="tbLrV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二级单位</w:t>
            </w:r>
          </w:p>
          <w:p>
            <w:pPr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采购管理员</w:t>
            </w:r>
          </w:p>
        </w:tc>
        <w:tc>
          <w:tcPr>
            <w:tcW w:w="150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10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47" w:type="dxa"/>
            <w:vMerge w:val="restart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新增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替代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取消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210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47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职工号</w:t>
            </w:r>
          </w:p>
        </w:tc>
        <w:tc>
          <w:tcPr>
            <w:tcW w:w="210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47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电话/手机</w:t>
            </w:r>
          </w:p>
        </w:tc>
        <w:tc>
          <w:tcPr>
            <w:tcW w:w="210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47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审批范围</w:t>
            </w:r>
          </w:p>
        </w:tc>
        <w:tc>
          <w:tcPr>
            <w:tcW w:w="6348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预算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采购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合同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角色</w:t>
            </w:r>
          </w:p>
        </w:tc>
        <w:tc>
          <w:tcPr>
            <w:tcW w:w="361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424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restart"/>
            <w:textDirection w:val="tbLrV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二级单位</w:t>
            </w:r>
          </w:p>
          <w:p>
            <w:pPr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主要领导</w:t>
            </w:r>
          </w:p>
        </w:tc>
        <w:tc>
          <w:tcPr>
            <w:tcW w:w="150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10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47" w:type="dxa"/>
            <w:vMerge w:val="restart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新增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替代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取消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210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47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职工号</w:t>
            </w:r>
          </w:p>
        </w:tc>
        <w:tc>
          <w:tcPr>
            <w:tcW w:w="210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47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电话/手机</w:t>
            </w:r>
          </w:p>
        </w:tc>
        <w:tc>
          <w:tcPr>
            <w:tcW w:w="210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47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审批范围</w:t>
            </w:r>
          </w:p>
        </w:tc>
        <w:tc>
          <w:tcPr>
            <w:tcW w:w="6348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预算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采购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合同 </w:t>
            </w:r>
          </w:p>
        </w:tc>
      </w:tr>
    </w:tbl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填写说明:</w:t>
      </w:r>
    </w:p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1.二级单位采购管理员</w:t>
      </w:r>
    </w:p>
    <w:p>
      <w:pPr>
        <w:ind w:firstLine="42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(1）负责本单位的批量立项审批、单位内立项项目排序、汇总上报工作，原则上只允许设置一位审批人;</w:t>
      </w:r>
    </w:p>
    <w:p>
      <w:pPr>
        <w:ind w:firstLine="42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(2）二级单位采购管理员变更时，需向招标采购中心提交此表备案，获取授权。</w:t>
      </w:r>
    </w:p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2.二级单位主要领导</w:t>
      </w:r>
    </w:p>
    <w:p>
      <w:pPr>
        <w:ind w:firstLine="42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(1）负责本单位预算立项、采购申请、采购文件、采购结果、合同申请业务的审批，因涉及财务授权，原则上只允许设置为单位主要领导;</w:t>
      </w:r>
    </w:p>
    <w:p>
      <w:pPr>
        <w:ind w:firstLine="42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4"/>
        </w:rPr>
        <w:t>(2）二级单位主要领导变更时，需向招标采购中心提交此表备案，获取授权。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mYjA4ODQ0Y2QzZDZjMGFlYmVhNDU2ZmE2YjVmMmIifQ=="/>
  </w:docVars>
  <w:rsids>
    <w:rsidRoot w:val="00E37E87"/>
    <w:rsid w:val="00086F80"/>
    <w:rsid w:val="001F292E"/>
    <w:rsid w:val="00926E10"/>
    <w:rsid w:val="00D1434F"/>
    <w:rsid w:val="00DD0917"/>
    <w:rsid w:val="00E37E87"/>
    <w:rsid w:val="00F95414"/>
    <w:rsid w:val="01FE5971"/>
    <w:rsid w:val="0717797F"/>
    <w:rsid w:val="08646E76"/>
    <w:rsid w:val="090E3A5F"/>
    <w:rsid w:val="0A3B3C06"/>
    <w:rsid w:val="0F7B4AA5"/>
    <w:rsid w:val="13384135"/>
    <w:rsid w:val="140F0654"/>
    <w:rsid w:val="15170DCC"/>
    <w:rsid w:val="18700F1F"/>
    <w:rsid w:val="194D74B2"/>
    <w:rsid w:val="1CCD40CA"/>
    <w:rsid w:val="1EE61F3B"/>
    <w:rsid w:val="21ED5BB1"/>
    <w:rsid w:val="222D60D3"/>
    <w:rsid w:val="231150AD"/>
    <w:rsid w:val="25E1345C"/>
    <w:rsid w:val="2609650F"/>
    <w:rsid w:val="26153106"/>
    <w:rsid w:val="26435EC5"/>
    <w:rsid w:val="27606603"/>
    <w:rsid w:val="28526547"/>
    <w:rsid w:val="2B2D7144"/>
    <w:rsid w:val="2C7212B2"/>
    <w:rsid w:val="2E884DBD"/>
    <w:rsid w:val="2EB93198"/>
    <w:rsid w:val="3115045E"/>
    <w:rsid w:val="31C51E84"/>
    <w:rsid w:val="33B0446E"/>
    <w:rsid w:val="34A915E9"/>
    <w:rsid w:val="35753BC1"/>
    <w:rsid w:val="372907BF"/>
    <w:rsid w:val="378D6FA0"/>
    <w:rsid w:val="38262F51"/>
    <w:rsid w:val="38B90269"/>
    <w:rsid w:val="38EF3C8A"/>
    <w:rsid w:val="398C3287"/>
    <w:rsid w:val="39F452CD"/>
    <w:rsid w:val="3A751F6D"/>
    <w:rsid w:val="3AE9766A"/>
    <w:rsid w:val="3C5067EE"/>
    <w:rsid w:val="3DC254CA"/>
    <w:rsid w:val="3F20676F"/>
    <w:rsid w:val="3F406FEE"/>
    <w:rsid w:val="44A45929"/>
    <w:rsid w:val="46BD7176"/>
    <w:rsid w:val="47932033"/>
    <w:rsid w:val="47D14C87"/>
    <w:rsid w:val="49B74350"/>
    <w:rsid w:val="4A162E25"/>
    <w:rsid w:val="4A5B2F2E"/>
    <w:rsid w:val="4AFA44F5"/>
    <w:rsid w:val="4BBE19C6"/>
    <w:rsid w:val="4CC56D84"/>
    <w:rsid w:val="4D01600E"/>
    <w:rsid w:val="4DA06EC9"/>
    <w:rsid w:val="4EEA4880"/>
    <w:rsid w:val="51273B6A"/>
    <w:rsid w:val="52F91536"/>
    <w:rsid w:val="534C5B09"/>
    <w:rsid w:val="539179C0"/>
    <w:rsid w:val="5689497F"/>
    <w:rsid w:val="59A541C5"/>
    <w:rsid w:val="5F2E6A0B"/>
    <w:rsid w:val="61A27402"/>
    <w:rsid w:val="63DA2CBD"/>
    <w:rsid w:val="63E8362C"/>
    <w:rsid w:val="669E4476"/>
    <w:rsid w:val="66AA0ABB"/>
    <w:rsid w:val="67B83191"/>
    <w:rsid w:val="6813072D"/>
    <w:rsid w:val="68DB550E"/>
    <w:rsid w:val="69A2427D"/>
    <w:rsid w:val="69E71C90"/>
    <w:rsid w:val="6A22716C"/>
    <w:rsid w:val="6D44537D"/>
    <w:rsid w:val="70294DB1"/>
    <w:rsid w:val="703379DD"/>
    <w:rsid w:val="70DF7B65"/>
    <w:rsid w:val="714257CB"/>
    <w:rsid w:val="71CF57B1"/>
    <w:rsid w:val="720C3E7B"/>
    <w:rsid w:val="74956EB9"/>
    <w:rsid w:val="750758DC"/>
    <w:rsid w:val="75C31E17"/>
    <w:rsid w:val="76A553AD"/>
    <w:rsid w:val="76BB072D"/>
    <w:rsid w:val="7AEA338E"/>
    <w:rsid w:val="7B6E5D6D"/>
    <w:rsid w:val="7CA0289E"/>
    <w:rsid w:val="7E927FC5"/>
    <w:rsid w:val="7FD3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352</Words>
  <Characters>362</Characters>
  <Lines>3</Lines>
  <Paragraphs>1</Paragraphs>
  <TotalTime>1</TotalTime>
  <ScaleCrop>false</ScaleCrop>
  <LinksUpToDate>false</LinksUpToDate>
  <CharactersWithSpaces>372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2024-07-15T08:51:00Z</dcterms:created>
  <dc:creator>denny</dc:creator>
  <cp:lastModifiedBy>廖艺齐</cp:lastModifiedBy>
  <cp:lastPrinted>2024-07-15T08:41:00Z</cp:lastPrinted>
  <dcterms:modified xsi:type="dcterms:W3CDTF">2025-07-16T08:28:46Z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3ABF81221CF34E33A9F4E21C9B936ADF_12</vt:lpwstr>
  </property>
</Properties>
</file>