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BD" w:rsidRPr="008139FC" w:rsidRDefault="00F36930" w:rsidP="00063DF3">
      <w:pPr>
        <w:spacing w:line="360" w:lineRule="exact"/>
        <w:jc w:val="center"/>
        <w:rPr>
          <w:rFonts w:ascii="宋体" w:hAnsi="宋体"/>
          <w:b/>
          <w:sz w:val="28"/>
          <w:szCs w:val="28"/>
        </w:rPr>
      </w:pPr>
      <w:r w:rsidRPr="008139FC">
        <w:rPr>
          <w:rFonts w:ascii="宋体" w:hAnsi="宋体" w:hint="eastAsia"/>
          <w:b/>
          <w:sz w:val="28"/>
          <w:szCs w:val="28"/>
        </w:rPr>
        <w:t>南昌大学</w:t>
      </w:r>
      <w:r w:rsidR="000E535A">
        <w:rPr>
          <w:rFonts w:ascii="宋体" w:hAnsi="宋体" w:hint="eastAsia"/>
          <w:b/>
          <w:sz w:val="28"/>
          <w:szCs w:val="28"/>
        </w:rPr>
        <w:t>网上竞价采购事项</w:t>
      </w:r>
      <w:r w:rsidR="00031251">
        <w:rPr>
          <w:rFonts w:ascii="宋体" w:hAnsi="宋体" w:hint="eastAsia"/>
          <w:b/>
          <w:sz w:val="28"/>
          <w:szCs w:val="28"/>
        </w:rPr>
        <w:t>审批</w:t>
      </w:r>
      <w:r w:rsidR="009A0734" w:rsidRPr="008139FC">
        <w:rPr>
          <w:rFonts w:ascii="宋体" w:hAnsi="宋体" w:hint="eastAsia"/>
          <w:b/>
          <w:sz w:val="28"/>
          <w:szCs w:val="28"/>
        </w:rPr>
        <w:t>表</w:t>
      </w:r>
    </w:p>
    <w:p w:rsidR="00620241" w:rsidRPr="008139FC" w:rsidRDefault="00620241" w:rsidP="00063DF3">
      <w:pPr>
        <w:spacing w:line="360" w:lineRule="exact"/>
        <w:jc w:val="center"/>
        <w:rPr>
          <w:rFonts w:ascii="宋体" w:hAnsi="宋体"/>
          <w:b/>
          <w:sz w:val="28"/>
          <w:szCs w:val="28"/>
        </w:rPr>
      </w:pPr>
    </w:p>
    <w:p w:rsidR="00063DF3" w:rsidRPr="008139FC" w:rsidRDefault="00C4061E" w:rsidP="00C4061E">
      <w:pPr>
        <w:spacing w:line="360" w:lineRule="exact"/>
        <w:jc w:val="left"/>
        <w:rPr>
          <w:rFonts w:ascii="宋体" w:hAnsi="宋体"/>
          <w:szCs w:val="21"/>
        </w:rPr>
      </w:pPr>
      <w:r w:rsidRPr="008139FC">
        <w:rPr>
          <w:rFonts w:ascii="宋体" w:hAnsi="宋体" w:hint="eastAsia"/>
          <w:szCs w:val="21"/>
        </w:rPr>
        <w:t>项目申请单位：</w:t>
      </w:r>
      <w:r w:rsidRPr="008139FC">
        <w:rPr>
          <w:rFonts w:ascii="宋体" w:hAnsi="宋体" w:hint="eastAsia"/>
          <w:szCs w:val="21"/>
          <w:u w:val="single"/>
        </w:rPr>
        <w:t xml:space="preserve">                         </w:t>
      </w:r>
      <w:r w:rsidR="00896ABD" w:rsidRPr="008139FC">
        <w:rPr>
          <w:rFonts w:ascii="宋体" w:hAnsi="宋体" w:hint="eastAsia"/>
          <w:szCs w:val="21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260"/>
        <w:gridCol w:w="445"/>
        <w:gridCol w:w="1114"/>
        <w:gridCol w:w="3285"/>
      </w:tblGrid>
      <w:tr w:rsidR="007334D4" w:rsidRPr="008139FC" w:rsidTr="007334D4">
        <w:trPr>
          <w:trHeight w:val="551"/>
        </w:trPr>
        <w:tc>
          <w:tcPr>
            <w:tcW w:w="1526" w:type="dxa"/>
            <w:vAlign w:val="center"/>
          </w:tcPr>
          <w:p w:rsidR="007334D4" w:rsidRPr="008139FC" w:rsidRDefault="007334D4" w:rsidP="00374AA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8104" w:type="dxa"/>
            <w:gridSpan w:val="4"/>
            <w:vAlign w:val="center"/>
          </w:tcPr>
          <w:p w:rsidR="007334D4" w:rsidRPr="008139FC" w:rsidRDefault="007334D4" w:rsidP="00402FD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4061E" w:rsidRPr="008139FC" w:rsidTr="00031251">
        <w:trPr>
          <w:trHeight w:val="544"/>
        </w:trPr>
        <w:tc>
          <w:tcPr>
            <w:tcW w:w="1526" w:type="dxa"/>
            <w:vAlign w:val="center"/>
          </w:tcPr>
          <w:p w:rsidR="00C4061E" w:rsidRPr="008139FC" w:rsidRDefault="00C4061E" w:rsidP="00374AA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3260" w:type="dxa"/>
            <w:vAlign w:val="center"/>
          </w:tcPr>
          <w:p w:rsidR="00C4061E" w:rsidRPr="008139FC" w:rsidRDefault="00C4061E" w:rsidP="009F7DD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061E" w:rsidRPr="008139FC" w:rsidRDefault="00031251" w:rsidP="009F7DD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预算金额</w:t>
            </w:r>
            <w:r w:rsidR="00C4061E" w:rsidRPr="008139FC"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3285" w:type="dxa"/>
            <w:vAlign w:val="center"/>
          </w:tcPr>
          <w:p w:rsidR="00C4061E" w:rsidRPr="008139FC" w:rsidRDefault="00C4061E" w:rsidP="00402FD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31251" w:rsidRPr="008139FC" w:rsidTr="00031251">
        <w:trPr>
          <w:trHeight w:val="566"/>
        </w:trPr>
        <w:tc>
          <w:tcPr>
            <w:tcW w:w="1526" w:type="dxa"/>
            <w:vAlign w:val="center"/>
          </w:tcPr>
          <w:p w:rsidR="00031251" w:rsidRPr="008139FC" w:rsidRDefault="00031251" w:rsidP="00374AA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中标供应商</w:t>
            </w:r>
          </w:p>
        </w:tc>
        <w:tc>
          <w:tcPr>
            <w:tcW w:w="3260" w:type="dxa"/>
            <w:vAlign w:val="center"/>
          </w:tcPr>
          <w:p w:rsidR="00031251" w:rsidRPr="008139FC" w:rsidRDefault="00031251" w:rsidP="007334D4">
            <w:pPr>
              <w:spacing w:line="480" w:lineRule="exact"/>
              <w:jc w:val="lef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31251" w:rsidRPr="008139FC" w:rsidRDefault="00031251" w:rsidP="007334D4">
            <w:pPr>
              <w:spacing w:line="4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中标价</w:t>
            </w:r>
            <w:r w:rsidRPr="008139FC"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3285" w:type="dxa"/>
            <w:vAlign w:val="center"/>
          </w:tcPr>
          <w:p w:rsidR="00031251" w:rsidRPr="008139FC" w:rsidRDefault="00031251" w:rsidP="007334D4">
            <w:pPr>
              <w:spacing w:line="480" w:lineRule="exact"/>
              <w:jc w:val="left"/>
              <w:rPr>
                <w:rFonts w:ascii="宋体" w:hAnsi="宋体"/>
                <w:szCs w:val="21"/>
                <w:u w:val="single"/>
              </w:rPr>
            </w:pPr>
          </w:p>
        </w:tc>
      </w:tr>
      <w:tr w:rsidR="00C4061E" w:rsidRPr="008139FC" w:rsidTr="00031251">
        <w:trPr>
          <w:trHeight w:val="566"/>
        </w:trPr>
        <w:tc>
          <w:tcPr>
            <w:tcW w:w="1526" w:type="dxa"/>
            <w:vAlign w:val="center"/>
          </w:tcPr>
          <w:p w:rsidR="00C4061E" w:rsidRPr="008139FC" w:rsidRDefault="00C4061E" w:rsidP="00374AA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3260" w:type="dxa"/>
            <w:vAlign w:val="center"/>
          </w:tcPr>
          <w:p w:rsidR="00C4061E" w:rsidRPr="008139FC" w:rsidRDefault="00C4061E" w:rsidP="00402FD0"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061E" w:rsidRPr="008139FC" w:rsidRDefault="00C4061E" w:rsidP="00402FD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85" w:type="dxa"/>
            <w:vAlign w:val="center"/>
          </w:tcPr>
          <w:p w:rsidR="00C4061E" w:rsidRPr="008139FC" w:rsidRDefault="00C4061E" w:rsidP="00402FD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20241" w:rsidRPr="008139FC" w:rsidTr="00CA28D2">
        <w:trPr>
          <w:trHeight w:val="806"/>
        </w:trPr>
        <w:tc>
          <w:tcPr>
            <w:tcW w:w="1526" w:type="dxa"/>
            <w:vAlign w:val="center"/>
          </w:tcPr>
          <w:p w:rsidR="00620241" w:rsidRPr="008139FC" w:rsidRDefault="00620241" w:rsidP="00374AA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申请</w:t>
            </w:r>
            <w:r w:rsidR="00031251">
              <w:rPr>
                <w:rFonts w:ascii="宋体" w:hAnsi="宋体" w:hint="eastAsia"/>
                <w:szCs w:val="21"/>
              </w:rPr>
              <w:t>事项</w:t>
            </w:r>
          </w:p>
        </w:tc>
        <w:tc>
          <w:tcPr>
            <w:tcW w:w="8104" w:type="dxa"/>
            <w:gridSpan w:val="4"/>
            <w:vAlign w:val="center"/>
          </w:tcPr>
          <w:p w:rsidR="00620241" w:rsidRPr="008139FC" w:rsidRDefault="000E535A" w:rsidP="0051694F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退选次低价供应商</w:t>
            </w:r>
            <w:r w:rsidR="0051694F">
              <w:rPr>
                <w:rFonts w:ascii="宋体" w:hAnsi="宋体" w:hint="eastAsia"/>
                <w:szCs w:val="21"/>
              </w:rPr>
              <w:t xml:space="preserve"> </w:t>
            </w:r>
            <w:r w:rsidRPr="008139FC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延长竞价截止时间</w:t>
            </w:r>
            <w:r w:rsidR="0051694F">
              <w:rPr>
                <w:rFonts w:ascii="宋体" w:hAnsi="宋体" w:hint="eastAsia"/>
                <w:szCs w:val="21"/>
              </w:rPr>
              <w:t xml:space="preserve"> </w:t>
            </w:r>
            <w:r w:rsidR="00620241" w:rsidRPr="008139FC">
              <w:rPr>
                <w:rFonts w:ascii="宋体" w:hAnsi="宋体" w:hint="eastAsia"/>
                <w:szCs w:val="21"/>
              </w:rPr>
              <w:t xml:space="preserve">□      </w:t>
            </w:r>
            <w:r>
              <w:rPr>
                <w:rFonts w:ascii="宋体" w:hAnsi="宋体" w:hint="eastAsia"/>
                <w:szCs w:val="21"/>
              </w:rPr>
              <w:t>终止采购</w:t>
            </w:r>
            <w:r w:rsidR="0051694F">
              <w:rPr>
                <w:rFonts w:ascii="宋体" w:hAnsi="宋体" w:hint="eastAsia"/>
                <w:szCs w:val="21"/>
              </w:rPr>
              <w:t xml:space="preserve"> </w:t>
            </w:r>
            <w:r w:rsidR="00620241" w:rsidRPr="008139FC">
              <w:rPr>
                <w:rFonts w:ascii="宋体" w:hAnsi="宋体" w:hint="eastAsia"/>
                <w:szCs w:val="21"/>
              </w:rPr>
              <w:t xml:space="preserve">□ </w:t>
            </w:r>
            <w:r w:rsidR="0051694F">
              <w:rPr>
                <w:rFonts w:ascii="宋体" w:hAnsi="宋体" w:hint="eastAsia"/>
                <w:szCs w:val="21"/>
              </w:rPr>
              <w:t xml:space="preserve">      废标 </w:t>
            </w:r>
            <w:r w:rsidR="0051694F" w:rsidRPr="008139FC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4061E" w:rsidRPr="008139FC" w:rsidTr="002856EF">
        <w:trPr>
          <w:trHeight w:val="2201"/>
        </w:trPr>
        <w:tc>
          <w:tcPr>
            <w:tcW w:w="1526" w:type="dxa"/>
            <w:vAlign w:val="center"/>
          </w:tcPr>
          <w:p w:rsidR="00374AAC" w:rsidRDefault="007334D4" w:rsidP="00374AA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申请</w:t>
            </w:r>
            <w:r w:rsidR="00374AAC">
              <w:rPr>
                <w:rFonts w:ascii="宋体" w:hAnsi="宋体" w:hint="eastAsia"/>
                <w:szCs w:val="21"/>
              </w:rPr>
              <w:t>内容</w:t>
            </w:r>
          </w:p>
          <w:p w:rsidR="00C4061E" w:rsidRPr="008139FC" w:rsidRDefault="00374AAC" w:rsidP="00374AA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 w:rsidR="007334D4" w:rsidRPr="008139FC">
              <w:rPr>
                <w:rFonts w:ascii="宋体" w:hAnsi="宋体" w:hint="eastAsia"/>
                <w:szCs w:val="21"/>
              </w:rPr>
              <w:t>理由</w:t>
            </w:r>
          </w:p>
        </w:tc>
        <w:tc>
          <w:tcPr>
            <w:tcW w:w="8104" w:type="dxa"/>
            <w:gridSpan w:val="4"/>
            <w:vAlign w:val="center"/>
          </w:tcPr>
          <w:p w:rsidR="00C4061E" w:rsidRPr="008139FC" w:rsidRDefault="00C4061E" w:rsidP="009A0734"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</w:tr>
      <w:tr w:rsidR="00C4061E" w:rsidRPr="008139FC" w:rsidTr="002856EF">
        <w:trPr>
          <w:trHeight w:val="1708"/>
        </w:trPr>
        <w:tc>
          <w:tcPr>
            <w:tcW w:w="1526" w:type="dxa"/>
            <w:vAlign w:val="center"/>
          </w:tcPr>
          <w:p w:rsidR="00C4061E" w:rsidRPr="008139FC" w:rsidRDefault="00E57182" w:rsidP="00374A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/>
                <w:szCs w:val="21"/>
              </w:rPr>
              <w:t>单位</w:t>
            </w:r>
            <w:r w:rsidR="0092164D" w:rsidRPr="008139FC">
              <w:rPr>
                <w:rFonts w:ascii="宋体" w:hAnsi="宋体" w:hint="eastAsia"/>
                <w:szCs w:val="21"/>
              </w:rPr>
              <w:t>（或科研项目）</w:t>
            </w:r>
            <w:r w:rsidRPr="008139FC">
              <w:rPr>
                <w:rFonts w:ascii="宋体" w:hAnsi="宋体" w:hint="eastAsia"/>
                <w:szCs w:val="21"/>
              </w:rPr>
              <w:t>负责人</w:t>
            </w:r>
            <w:r w:rsidR="00C4061E" w:rsidRPr="008139F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104" w:type="dxa"/>
            <w:gridSpan w:val="4"/>
            <w:vAlign w:val="center"/>
          </w:tcPr>
          <w:p w:rsidR="00E57182" w:rsidRDefault="00E57182" w:rsidP="00765C9D">
            <w:pPr>
              <w:spacing w:line="480" w:lineRule="exact"/>
              <w:rPr>
                <w:rFonts w:ascii="宋体" w:hAnsi="宋体"/>
                <w:szCs w:val="21"/>
              </w:rPr>
            </w:pPr>
          </w:p>
          <w:p w:rsidR="002856EF" w:rsidRPr="008139FC" w:rsidRDefault="002856EF" w:rsidP="00765C9D">
            <w:pPr>
              <w:spacing w:line="480" w:lineRule="exact"/>
              <w:rPr>
                <w:rFonts w:ascii="宋体" w:hAnsi="宋体"/>
                <w:szCs w:val="21"/>
              </w:rPr>
            </w:pPr>
          </w:p>
          <w:p w:rsidR="00C4061E" w:rsidRPr="008139FC" w:rsidRDefault="00C4061E" w:rsidP="002157D4">
            <w:pPr>
              <w:spacing w:line="480" w:lineRule="exact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签字（</w:t>
            </w:r>
            <w:r w:rsidR="002157D4" w:rsidRPr="008139FC">
              <w:rPr>
                <w:rFonts w:ascii="宋体" w:hAnsi="宋体" w:hint="eastAsia"/>
                <w:szCs w:val="21"/>
              </w:rPr>
              <w:t>盖</w:t>
            </w:r>
            <w:r w:rsidRPr="008139FC">
              <w:rPr>
                <w:rFonts w:ascii="宋体" w:hAnsi="宋体" w:hint="eastAsia"/>
                <w:szCs w:val="21"/>
              </w:rPr>
              <w:t>章</w:t>
            </w:r>
            <w:r w:rsidRPr="008139FC">
              <w:rPr>
                <w:rFonts w:ascii="宋体" w:hAnsi="宋体"/>
                <w:szCs w:val="21"/>
              </w:rPr>
              <w:t>）</w:t>
            </w:r>
            <w:r w:rsidRPr="008139FC">
              <w:rPr>
                <w:rFonts w:ascii="宋体" w:hAnsi="宋体" w:hint="eastAsia"/>
                <w:szCs w:val="21"/>
              </w:rPr>
              <w:t>:</w:t>
            </w:r>
            <w:r w:rsidR="00E57182" w:rsidRPr="008139FC">
              <w:rPr>
                <w:rFonts w:ascii="宋体" w:hAnsi="宋体" w:hint="eastAsia"/>
                <w:szCs w:val="21"/>
              </w:rPr>
              <w:t xml:space="preserve">        </w:t>
            </w:r>
            <w:r w:rsidR="0092164D" w:rsidRPr="008139FC">
              <w:rPr>
                <w:rFonts w:ascii="宋体" w:hAnsi="宋体" w:hint="eastAsia"/>
                <w:szCs w:val="21"/>
              </w:rPr>
              <w:t xml:space="preserve"> </w:t>
            </w:r>
            <w:r w:rsidR="00E57182" w:rsidRPr="008139FC">
              <w:rPr>
                <w:rFonts w:ascii="宋体" w:hAnsi="宋体" w:hint="eastAsia"/>
                <w:szCs w:val="21"/>
              </w:rPr>
              <w:t xml:space="preserve">                 </w:t>
            </w:r>
            <w:r w:rsidR="0092164D" w:rsidRPr="008139FC">
              <w:rPr>
                <w:rFonts w:ascii="宋体" w:hAnsi="宋体" w:hint="eastAsia"/>
                <w:szCs w:val="21"/>
              </w:rPr>
              <w:t xml:space="preserve">                 </w:t>
            </w:r>
            <w:r w:rsidR="00E57182" w:rsidRPr="008139FC"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92164D" w:rsidRPr="008139FC" w:rsidTr="002856EF">
        <w:trPr>
          <w:trHeight w:val="2116"/>
        </w:trPr>
        <w:tc>
          <w:tcPr>
            <w:tcW w:w="1526" w:type="dxa"/>
            <w:vAlign w:val="center"/>
          </w:tcPr>
          <w:p w:rsidR="0092164D" w:rsidRPr="008139FC" w:rsidRDefault="0092164D" w:rsidP="00374AA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招标采购</w:t>
            </w:r>
          </w:p>
          <w:p w:rsidR="0092164D" w:rsidRPr="008139FC" w:rsidRDefault="0092164D" w:rsidP="00374AA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中心意见</w:t>
            </w:r>
          </w:p>
        </w:tc>
        <w:tc>
          <w:tcPr>
            <w:tcW w:w="3705" w:type="dxa"/>
            <w:gridSpan w:val="2"/>
            <w:vAlign w:val="center"/>
          </w:tcPr>
          <w:p w:rsidR="0092164D" w:rsidRPr="008139FC" w:rsidRDefault="0092164D" w:rsidP="005204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E6252" w:rsidRDefault="00BE6252" w:rsidP="005204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2164D" w:rsidRPr="008139FC" w:rsidRDefault="0092164D" w:rsidP="005204A4">
            <w:pPr>
              <w:spacing w:line="400" w:lineRule="exact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经办人签字：</w:t>
            </w:r>
          </w:p>
          <w:p w:rsidR="0092164D" w:rsidRPr="008139FC" w:rsidRDefault="0092164D" w:rsidP="005204A4">
            <w:pPr>
              <w:spacing w:line="400" w:lineRule="exact"/>
              <w:ind w:firstLineChars="800" w:firstLine="1680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年     月      日</w:t>
            </w:r>
          </w:p>
        </w:tc>
        <w:tc>
          <w:tcPr>
            <w:tcW w:w="4399" w:type="dxa"/>
            <w:gridSpan w:val="2"/>
            <w:vAlign w:val="center"/>
          </w:tcPr>
          <w:p w:rsidR="0092164D" w:rsidRPr="008139FC" w:rsidRDefault="0092164D" w:rsidP="005204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2164D" w:rsidRPr="008139FC" w:rsidRDefault="0092164D" w:rsidP="005204A4">
            <w:pPr>
              <w:spacing w:line="400" w:lineRule="exact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相关负责人签字：</w:t>
            </w:r>
          </w:p>
          <w:p w:rsidR="0092164D" w:rsidRPr="008139FC" w:rsidRDefault="0092164D" w:rsidP="0092164D">
            <w:pPr>
              <w:spacing w:line="400" w:lineRule="exact"/>
              <w:ind w:firstLineChars="1200" w:firstLine="2520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年    月     日</w:t>
            </w:r>
          </w:p>
        </w:tc>
      </w:tr>
      <w:tr w:rsidR="00BD2DB7" w:rsidRPr="008139FC" w:rsidTr="00D34A3E">
        <w:trPr>
          <w:trHeight w:val="3804"/>
        </w:trPr>
        <w:tc>
          <w:tcPr>
            <w:tcW w:w="9630" w:type="dxa"/>
            <w:gridSpan w:val="5"/>
            <w:vAlign w:val="center"/>
          </w:tcPr>
          <w:p w:rsidR="00CA28D2" w:rsidRPr="0051694F" w:rsidRDefault="00BD2DB7" w:rsidP="00D34A3E">
            <w:pPr>
              <w:pStyle w:val="a7"/>
              <w:widowControl/>
              <w:shd w:val="clear" w:color="auto" w:fill="FFFFFF"/>
              <w:spacing w:beforeAutospacing="0" w:afterAutospacing="0" w:line="400" w:lineRule="exac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51694F">
              <w:rPr>
                <w:rFonts w:ascii="宋体" w:eastAsia="宋体" w:hAnsi="宋体" w:hint="eastAsia"/>
                <w:kern w:val="2"/>
                <w:sz w:val="21"/>
                <w:szCs w:val="21"/>
              </w:rPr>
              <w:t>说明：</w:t>
            </w:r>
          </w:p>
          <w:p w:rsidR="002856EF" w:rsidRDefault="00A665D2" w:rsidP="0051694F">
            <w:pPr>
              <w:pStyle w:val="a7"/>
              <w:widowControl/>
              <w:shd w:val="clear" w:color="auto" w:fill="FFFFFF"/>
              <w:spacing w:beforeAutospacing="0" w:afterAutospacing="0" w:line="400" w:lineRule="exact"/>
              <w:ind w:firstLineChars="200" w:firstLine="42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2856EF">
              <w:rPr>
                <w:rFonts w:ascii="宋体" w:eastAsia="宋体" w:hAnsi="宋体" w:hint="eastAsia"/>
                <w:kern w:val="2"/>
                <w:sz w:val="21"/>
                <w:szCs w:val="21"/>
              </w:rPr>
              <w:t>根据《</w:t>
            </w:r>
            <w:r w:rsidRPr="002856EF">
              <w:rPr>
                <w:rFonts w:ascii="宋体" w:eastAsia="宋体" w:hAnsi="宋体"/>
                <w:kern w:val="2"/>
                <w:sz w:val="21"/>
                <w:szCs w:val="21"/>
              </w:rPr>
              <w:t>南昌大学网上竞价采购实施细则</w:t>
            </w:r>
            <w:r w:rsidRPr="002856EF">
              <w:rPr>
                <w:rFonts w:ascii="宋体" w:eastAsia="宋体" w:hAnsi="宋体" w:hint="eastAsia"/>
                <w:kern w:val="2"/>
                <w:sz w:val="21"/>
                <w:szCs w:val="21"/>
              </w:rPr>
              <w:t>》（</w:t>
            </w:r>
            <w:r w:rsidR="00880F66" w:rsidRPr="00880F66">
              <w:rPr>
                <w:rFonts w:ascii="宋体" w:eastAsia="宋体" w:hAnsi="宋体" w:hint="eastAsia"/>
                <w:kern w:val="2"/>
                <w:sz w:val="21"/>
                <w:szCs w:val="21"/>
              </w:rPr>
              <w:t>南大校发〔2021〕105 号</w:t>
            </w:r>
            <w:r w:rsidRPr="002856EF">
              <w:rPr>
                <w:rFonts w:ascii="宋体" w:eastAsia="宋体" w:hAnsi="宋体" w:hint="eastAsia"/>
                <w:kern w:val="2"/>
                <w:sz w:val="21"/>
                <w:szCs w:val="21"/>
              </w:rPr>
              <w:t>）</w:t>
            </w:r>
            <w:r w:rsidR="00D34A3E">
              <w:rPr>
                <w:rFonts w:ascii="宋体" w:eastAsia="宋体" w:hAnsi="宋体" w:hint="eastAsia"/>
                <w:kern w:val="2"/>
                <w:sz w:val="21"/>
                <w:szCs w:val="21"/>
              </w:rPr>
              <w:t>第十三条、第十四条、第十七条</w:t>
            </w:r>
            <w:r w:rsidRPr="002856EF">
              <w:rPr>
                <w:rFonts w:ascii="宋体" w:eastAsia="宋体" w:hAnsi="宋体" w:hint="eastAsia"/>
                <w:kern w:val="2"/>
                <w:sz w:val="21"/>
                <w:szCs w:val="21"/>
              </w:rPr>
              <w:t>规定：</w:t>
            </w:r>
          </w:p>
          <w:p w:rsidR="002856EF" w:rsidRDefault="00A665D2" w:rsidP="0051694F">
            <w:pPr>
              <w:pStyle w:val="a7"/>
              <w:widowControl/>
              <w:shd w:val="clear" w:color="auto" w:fill="FFFFFF"/>
              <w:spacing w:beforeAutospacing="0" w:afterAutospacing="0" w:line="400" w:lineRule="exact"/>
              <w:ind w:firstLineChars="200" w:firstLine="42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2856EF">
              <w:rPr>
                <w:rFonts w:ascii="宋体" w:eastAsia="宋体" w:hAnsi="宋体" w:hint="eastAsia"/>
                <w:kern w:val="2"/>
                <w:sz w:val="21"/>
                <w:szCs w:val="21"/>
              </w:rPr>
              <w:t>1、若用户单位对报价最低供应商产品不满意，且次低价投标供应商报价不高于最低报价的5%，可退选次低价投标供应商，但应向采购中心提供书面说明材料</w:t>
            </w:r>
            <w:r w:rsidR="002856EF">
              <w:rPr>
                <w:rFonts w:ascii="宋体" w:eastAsia="宋体" w:hAnsi="宋体" w:hint="eastAsia"/>
                <w:kern w:val="2"/>
                <w:sz w:val="21"/>
                <w:szCs w:val="21"/>
              </w:rPr>
              <w:t>；</w:t>
            </w:r>
          </w:p>
          <w:p w:rsidR="00BD2DB7" w:rsidRDefault="00A665D2" w:rsidP="0051694F">
            <w:pPr>
              <w:pStyle w:val="a7"/>
              <w:widowControl/>
              <w:shd w:val="clear" w:color="auto" w:fill="FFFFFF"/>
              <w:spacing w:beforeAutospacing="0" w:afterAutospacing="0" w:line="400" w:lineRule="exact"/>
              <w:ind w:firstLineChars="200" w:firstLine="42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2856EF">
              <w:rPr>
                <w:rFonts w:ascii="宋体" w:eastAsia="宋体" w:hAnsi="宋体" w:hint="eastAsia"/>
                <w:kern w:val="2"/>
                <w:sz w:val="21"/>
                <w:szCs w:val="21"/>
              </w:rPr>
              <w:t>2、若参与报价的有效供应商不足三家，用户单位可根据项目实际情况申请延长竞价截止时间至5个日历日或终止采购。</w:t>
            </w:r>
          </w:p>
          <w:p w:rsidR="0051694F" w:rsidRPr="002856EF" w:rsidRDefault="0051694F" w:rsidP="00D34A3E">
            <w:pPr>
              <w:pStyle w:val="a7"/>
              <w:widowControl/>
              <w:shd w:val="clear" w:color="auto" w:fill="FFFFFF"/>
              <w:spacing w:beforeAutospacing="0" w:afterAutospacing="0" w:line="400" w:lineRule="exact"/>
              <w:ind w:firstLineChars="200" w:firstLine="420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3、</w:t>
            </w:r>
            <w:r w:rsidRPr="0051694F">
              <w:rPr>
                <w:rFonts w:ascii="宋体" w:eastAsia="宋体" w:hAnsi="宋体" w:hint="eastAsia"/>
                <w:kern w:val="2"/>
                <w:sz w:val="21"/>
                <w:szCs w:val="21"/>
              </w:rPr>
              <w:t>查实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中标</w:t>
            </w:r>
            <w:r w:rsidRPr="0051694F">
              <w:rPr>
                <w:rFonts w:ascii="宋体" w:eastAsia="宋体" w:hAnsi="宋体" w:hint="eastAsia"/>
                <w:kern w:val="2"/>
                <w:sz w:val="21"/>
                <w:szCs w:val="21"/>
              </w:rPr>
              <w:t>供应商存在违规行为的；</w:t>
            </w:r>
            <w:r w:rsidR="00D34A3E">
              <w:rPr>
                <w:rFonts w:ascii="宋体" w:eastAsia="宋体" w:hAnsi="宋体" w:hint="eastAsia"/>
                <w:kern w:val="2"/>
                <w:sz w:val="21"/>
                <w:szCs w:val="21"/>
              </w:rPr>
              <w:t>或</w:t>
            </w:r>
            <w:r w:rsidRPr="0051694F">
              <w:rPr>
                <w:rFonts w:ascii="宋体" w:eastAsia="宋体" w:hAnsi="宋体" w:hint="eastAsia"/>
                <w:kern w:val="2"/>
                <w:sz w:val="21"/>
                <w:szCs w:val="21"/>
              </w:rPr>
              <w:t>用户单位取消采购或采购需求临时因故发生重大调整的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，</w:t>
            </w:r>
            <w:r w:rsidRPr="0051694F">
              <w:rPr>
                <w:rFonts w:ascii="宋体" w:eastAsia="宋体" w:hAnsi="宋体" w:hint="eastAsia"/>
                <w:kern w:val="2"/>
                <w:sz w:val="21"/>
                <w:szCs w:val="21"/>
              </w:rPr>
              <w:t>用户单位可申请废标</w:t>
            </w:r>
            <w:r w:rsidR="00D34A3E">
              <w:rPr>
                <w:rFonts w:ascii="宋体" w:eastAsia="宋体" w:hAnsi="宋体" w:hint="eastAsia"/>
                <w:kern w:val="2"/>
                <w:sz w:val="21"/>
                <w:szCs w:val="21"/>
              </w:rPr>
              <w:t>。</w:t>
            </w:r>
          </w:p>
        </w:tc>
      </w:tr>
    </w:tbl>
    <w:p w:rsidR="00063DF3" w:rsidRPr="008139FC" w:rsidRDefault="00063DF3" w:rsidP="00620241">
      <w:pPr>
        <w:spacing w:line="360" w:lineRule="exact"/>
        <w:rPr>
          <w:rFonts w:ascii="宋体" w:hAnsi="宋体"/>
          <w:b/>
          <w:szCs w:val="21"/>
        </w:rPr>
      </w:pPr>
    </w:p>
    <w:sectPr w:rsidR="00063DF3" w:rsidRPr="008139FC" w:rsidSect="00515632">
      <w:pgSz w:w="11906" w:h="16838"/>
      <w:pgMar w:top="1247" w:right="1134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5FA" w:rsidRDefault="001505FA" w:rsidP="006520F9">
      <w:r>
        <w:separator/>
      </w:r>
    </w:p>
  </w:endnote>
  <w:endnote w:type="continuationSeparator" w:id="0">
    <w:p w:rsidR="001505FA" w:rsidRDefault="001505FA" w:rsidP="00652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5FA" w:rsidRDefault="001505FA" w:rsidP="006520F9">
      <w:r>
        <w:separator/>
      </w:r>
    </w:p>
  </w:footnote>
  <w:footnote w:type="continuationSeparator" w:id="0">
    <w:p w:rsidR="001505FA" w:rsidRDefault="001505FA" w:rsidP="00652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B138D"/>
    <w:multiLevelType w:val="hybridMultilevel"/>
    <w:tmpl w:val="F6D035F8"/>
    <w:lvl w:ilvl="0" w:tplc="EF02A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0F9"/>
    <w:rsid w:val="00031251"/>
    <w:rsid w:val="00063DF3"/>
    <w:rsid w:val="000650A7"/>
    <w:rsid w:val="000963A7"/>
    <w:rsid w:val="000A7806"/>
    <w:rsid w:val="000D1428"/>
    <w:rsid w:val="000E535A"/>
    <w:rsid w:val="00101D0C"/>
    <w:rsid w:val="001505FA"/>
    <w:rsid w:val="0018293B"/>
    <w:rsid w:val="002157D4"/>
    <w:rsid w:val="00226667"/>
    <w:rsid w:val="00260FDF"/>
    <w:rsid w:val="00262D6D"/>
    <w:rsid w:val="00267E3E"/>
    <w:rsid w:val="00276113"/>
    <w:rsid w:val="002856EF"/>
    <w:rsid w:val="00292609"/>
    <w:rsid w:val="002C10AF"/>
    <w:rsid w:val="002E67DB"/>
    <w:rsid w:val="00300B2D"/>
    <w:rsid w:val="00312526"/>
    <w:rsid w:val="00374AAC"/>
    <w:rsid w:val="003834CE"/>
    <w:rsid w:val="0039055B"/>
    <w:rsid w:val="003C6E88"/>
    <w:rsid w:val="003C768E"/>
    <w:rsid w:val="003D4B9A"/>
    <w:rsid w:val="00426D60"/>
    <w:rsid w:val="004715CC"/>
    <w:rsid w:val="00495C98"/>
    <w:rsid w:val="004C7B51"/>
    <w:rsid w:val="00500CBF"/>
    <w:rsid w:val="0051694F"/>
    <w:rsid w:val="0053051F"/>
    <w:rsid w:val="00543D8A"/>
    <w:rsid w:val="00571BE7"/>
    <w:rsid w:val="0058549B"/>
    <w:rsid w:val="005975D0"/>
    <w:rsid w:val="00620241"/>
    <w:rsid w:val="0064339A"/>
    <w:rsid w:val="006520F9"/>
    <w:rsid w:val="006B327D"/>
    <w:rsid w:val="006B79E7"/>
    <w:rsid w:val="006D37D4"/>
    <w:rsid w:val="007334D4"/>
    <w:rsid w:val="00765C9D"/>
    <w:rsid w:val="0079715B"/>
    <w:rsid w:val="00807CA5"/>
    <w:rsid w:val="008139FC"/>
    <w:rsid w:val="00841719"/>
    <w:rsid w:val="00880F66"/>
    <w:rsid w:val="00896ABD"/>
    <w:rsid w:val="00900E40"/>
    <w:rsid w:val="0092164D"/>
    <w:rsid w:val="0093281C"/>
    <w:rsid w:val="00936D59"/>
    <w:rsid w:val="00952C5D"/>
    <w:rsid w:val="00975092"/>
    <w:rsid w:val="009A0734"/>
    <w:rsid w:val="009B6150"/>
    <w:rsid w:val="009E5959"/>
    <w:rsid w:val="009F2DCB"/>
    <w:rsid w:val="00A179E2"/>
    <w:rsid w:val="00A352F7"/>
    <w:rsid w:val="00A35718"/>
    <w:rsid w:val="00A665D2"/>
    <w:rsid w:val="00AE1BFC"/>
    <w:rsid w:val="00B44828"/>
    <w:rsid w:val="00B5496F"/>
    <w:rsid w:val="00B80292"/>
    <w:rsid w:val="00BD2DB7"/>
    <w:rsid w:val="00BE6252"/>
    <w:rsid w:val="00BF3858"/>
    <w:rsid w:val="00C17592"/>
    <w:rsid w:val="00C201AA"/>
    <w:rsid w:val="00C4061E"/>
    <w:rsid w:val="00C86DDB"/>
    <w:rsid w:val="00CA28D2"/>
    <w:rsid w:val="00CD1A2C"/>
    <w:rsid w:val="00CD3274"/>
    <w:rsid w:val="00CD5380"/>
    <w:rsid w:val="00D07888"/>
    <w:rsid w:val="00D15494"/>
    <w:rsid w:val="00D3359A"/>
    <w:rsid w:val="00D34A3E"/>
    <w:rsid w:val="00DD10D6"/>
    <w:rsid w:val="00E01DE0"/>
    <w:rsid w:val="00E57182"/>
    <w:rsid w:val="00E666F1"/>
    <w:rsid w:val="00EE2A05"/>
    <w:rsid w:val="00EE4514"/>
    <w:rsid w:val="00F339FB"/>
    <w:rsid w:val="00F36930"/>
    <w:rsid w:val="00F46571"/>
    <w:rsid w:val="00F6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2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20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2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20F9"/>
    <w:rPr>
      <w:sz w:val="18"/>
      <w:szCs w:val="18"/>
    </w:rPr>
  </w:style>
  <w:style w:type="table" w:styleId="a5">
    <w:name w:val="Table Grid"/>
    <w:basedOn w:val="a1"/>
    <w:uiPriority w:val="59"/>
    <w:rsid w:val="006520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543D8A"/>
    <w:pPr>
      <w:autoSpaceDE w:val="0"/>
      <w:autoSpaceDN w:val="0"/>
      <w:ind w:left="128"/>
      <w:jc w:val="left"/>
    </w:pPr>
    <w:rPr>
      <w:rFonts w:ascii="宋体" w:hAnsi="宋体" w:cs="宋体"/>
      <w:kern w:val="0"/>
      <w:sz w:val="32"/>
      <w:szCs w:val="32"/>
    </w:rPr>
  </w:style>
  <w:style w:type="character" w:customStyle="1" w:styleId="Char1">
    <w:name w:val="正文文本 Char"/>
    <w:basedOn w:val="a0"/>
    <w:link w:val="a6"/>
    <w:uiPriority w:val="1"/>
    <w:rsid w:val="00543D8A"/>
    <w:rPr>
      <w:rFonts w:ascii="宋体" w:eastAsia="宋体" w:hAnsi="宋体" w:cs="宋体"/>
      <w:kern w:val="0"/>
      <w:sz w:val="32"/>
      <w:szCs w:val="32"/>
    </w:rPr>
  </w:style>
  <w:style w:type="paragraph" w:styleId="a7">
    <w:name w:val="Normal (Web)"/>
    <w:basedOn w:val="a"/>
    <w:qFormat/>
    <w:rsid w:val="00A665D2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5665-7428-4A7E-A2E6-F0C7FD8B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招标采购中心综合科</dc:creator>
  <cp:lastModifiedBy>曾亦玉</cp:lastModifiedBy>
  <cp:revision>95</cp:revision>
  <dcterms:created xsi:type="dcterms:W3CDTF">2018-05-24T08:20:00Z</dcterms:created>
  <dcterms:modified xsi:type="dcterms:W3CDTF">2021-12-15T02:23:00Z</dcterms:modified>
</cp:coreProperties>
</file>